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CB770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CB770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50FD11" w14:textId="0D0554B3" w:rsidR="00381F27" w:rsidRPr="00381F27" w:rsidRDefault="00AF7DDE" w:rsidP="00CB77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 w:rsidRPr="00AF7DDE">
        <w:rPr>
          <w:rFonts w:ascii="Times New Roman" w:hAnsi="Times New Roman" w:cs="Times New Roman"/>
          <w:b/>
          <w:bCs/>
          <w:sz w:val="24"/>
          <w:szCs w:val="24"/>
        </w:rPr>
        <w:t>DĖL SKUODO RAJONO SAVIVALDYBĖS TARYBOS 2025 M. VASARIO 27 D. SPRENDIMO NR. T9-33 „DĖL SKUODO RAJONO SAVIVALDYBĖS APLINKOS APSAUGOS RĖMIMO SPECIALIOSIOS PROGRAMOS 2025 METŲ PRIEMONIŲ PATVIRTINIMO“ PAKEITIMO</w:t>
      </w:r>
    </w:p>
    <w:p w14:paraId="19C217C6" w14:textId="77777777" w:rsidR="006D0EEC" w:rsidRPr="004D587B" w:rsidRDefault="006D0EEC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C78511C" w:rsidR="006D0EEC" w:rsidRPr="004D587B" w:rsidRDefault="005619C2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91C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AF7DD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E207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BE207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115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4BCC7A9" w:rsidR="001B4DEA" w:rsidRPr="004D587B" w:rsidRDefault="000C7CFD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5B89ED7A" w14:textId="1DEF2EB9" w:rsidR="00414453" w:rsidRDefault="005E47B5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administracija iš 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>Mosėdžio seniūnijos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yra gavusi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453" w:rsidRPr="00414453">
        <w:rPr>
          <w:rFonts w:ascii="Times New Roman" w:hAnsi="Times New Roman" w:cs="Times New Roman"/>
          <w:sz w:val="24"/>
          <w:szCs w:val="24"/>
          <w:lang w:val="lt-LT"/>
        </w:rPr>
        <w:t>2025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 xml:space="preserve"> m. kovo </w:t>
      </w:r>
      <w:r w:rsidR="00414453" w:rsidRPr="00414453">
        <w:rPr>
          <w:rFonts w:ascii="Times New Roman" w:hAnsi="Times New Roman" w:cs="Times New Roman"/>
          <w:sz w:val="24"/>
          <w:szCs w:val="24"/>
          <w:lang w:val="lt-LT"/>
        </w:rPr>
        <w:t>20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 xml:space="preserve"> d. raštą</w:t>
      </w:r>
      <w:r w:rsidR="00414453" w:rsidRPr="00414453">
        <w:rPr>
          <w:rFonts w:ascii="Times New Roman" w:hAnsi="Times New Roman" w:cs="Times New Roman"/>
          <w:sz w:val="24"/>
          <w:szCs w:val="24"/>
          <w:lang w:val="lt-LT"/>
        </w:rPr>
        <w:t xml:space="preserve"> Nr. SE5-208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 xml:space="preserve"> „</w:t>
      </w:r>
      <w:r w:rsidR="00414453" w:rsidRPr="00414453">
        <w:rPr>
          <w:rFonts w:ascii="Times New Roman" w:hAnsi="Times New Roman" w:cs="Times New Roman"/>
          <w:sz w:val="24"/>
          <w:szCs w:val="24"/>
          <w:lang w:val="lt-LT"/>
        </w:rPr>
        <w:t>Dėl lėšų perkėlimo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 xml:space="preserve">“, kuriame prašoma iš </w:t>
      </w:r>
      <w:r w:rsidR="00414453" w:rsidRPr="00414453">
        <w:rPr>
          <w:rFonts w:ascii="Times New Roman" w:hAnsi="Times New Roman" w:cs="Times New Roman"/>
          <w:sz w:val="24"/>
          <w:szCs w:val="24"/>
          <w:lang w:val="lt-LT"/>
        </w:rPr>
        <w:t>Skuodo rajono savivaldybės tarybos 2025 m. vasario 27 d. sprendimu Nr. T9-33 „Dėl Skuodo rajono savivaldybės aplinkos apsaugos rėmimo specialiosios programos 2025 metų priemonių patvirtinimo“</w:t>
      </w:r>
      <w:r w:rsidR="00B83880">
        <w:rPr>
          <w:rFonts w:ascii="Times New Roman" w:hAnsi="Times New Roman" w:cs="Times New Roman"/>
          <w:sz w:val="24"/>
          <w:szCs w:val="24"/>
          <w:lang w:val="lt-LT"/>
        </w:rPr>
        <w:t xml:space="preserve"> (toliau – Tarybos sprendimu)</w:t>
      </w:r>
      <w:r w:rsidR="00414453" w:rsidRPr="0041445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453">
        <w:rPr>
          <w:rFonts w:ascii="Times New Roman" w:hAnsi="Times New Roman" w:cs="Times New Roman"/>
          <w:sz w:val="24"/>
          <w:szCs w:val="24"/>
          <w:lang w:val="lt-LT"/>
        </w:rPr>
        <w:t xml:space="preserve">Mosėdžio seniūnijai </w:t>
      </w:r>
      <w:r w:rsidR="00414453" w:rsidRPr="00414453">
        <w:rPr>
          <w:rFonts w:ascii="Times New Roman" w:hAnsi="Times New Roman" w:cs="Times New Roman"/>
          <w:sz w:val="24"/>
          <w:szCs w:val="24"/>
          <w:lang w:val="lt-LT"/>
        </w:rPr>
        <w:t>Invazinių Lietuvoje rūšių sąraše esančio augalo (Sosnovskio barščio) kontrolės įgyvendinimo darbams finansuoti</w:t>
      </w:r>
      <w:r w:rsidR="00C929E4">
        <w:rPr>
          <w:rFonts w:ascii="Times New Roman" w:hAnsi="Times New Roman" w:cs="Times New Roman"/>
          <w:sz w:val="24"/>
          <w:szCs w:val="24"/>
          <w:lang w:val="lt-LT"/>
        </w:rPr>
        <w:t xml:space="preserve"> skirtų lėšų (3 900 Eur) 210 Eur perkelti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 prijungti prie</w:t>
      </w:r>
      <w:r w:rsidR="00C929E4">
        <w:rPr>
          <w:rFonts w:ascii="Times New Roman" w:hAnsi="Times New Roman" w:cs="Times New Roman"/>
          <w:sz w:val="24"/>
          <w:szCs w:val="24"/>
          <w:lang w:val="lt-LT"/>
        </w:rPr>
        <w:t xml:space="preserve"> Mosėdžio seniūnijai </w:t>
      </w:r>
      <w:r w:rsidR="00C929E4" w:rsidRPr="00C929E4">
        <w:rPr>
          <w:rFonts w:ascii="Times New Roman" w:hAnsi="Times New Roman" w:cs="Times New Roman"/>
          <w:sz w:val="24"/>
          <w:szCs w:val="24"/>
          <w:lang w:val="lt-LT"/>
        </w:rPr>
        <w:t>pavojų keliančių medžių šalinimo, genėjimo darbams finansuoti</w:t>
      </w:r>
      <w:r w:rsidR="00C929E4">
        <w:rPr>
          <w:rFonts w:ascii="Times New Roman" w:hAnsi="Times New Roman" w:cs="Times New Roman"/>
          <w:sz w:val="24"/>
          <w:szCs w:val="24"/>
          <w:lang w:val="lt-LT"/>
        </w:rPr>
        <w:t xml:space="preserve"> skirtų lėšų (1 000 Eur)</w:t>
      </w:r>
      <w:r w:rsidR="00B8388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2CE3583" w14:textId="6E6E7C36" w:rsidR="00F5783D" w:rsidRDefault="00B83880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Viena iš Tarybos sprendimu patvirtintų priemonių yra „</w:t>
      </w:r>
      <w:r w:rsidRPr="00B83880">
        <w:rPr>
          <w:rFonts w:ascii="Times New Roman" w:hAnsi="Times New Roman" w:cs="Times New Roman"/>
          <w:sz w:val="24"/>
          <w:szCs w:val="24"/>
          <w:lang w:val="lt-LT"/>
        </w:rPr>
        <w:t>Skuodo rajono savivaldybės administracijai – tekstilės atliekų surinkimo konteineriams įsigyti</w:t>
      </w:r>
      <w:r>
        <w:rPr>
          <w:rFonts w:ascii="Times New Roman" w:hAnsi="Times New Roman" w:cs="Times New Roman"/>
          <w:sz w:val="24"/>
          <w:szCs w:val="24"/>
          <w:lang w:val="lt-LT"/>
        </w:rPr>
        <w:t>“, kuriai skirta 4 000 Eur.</w:t>
      </w:r>
      <w:r w:rsidR="00FF0C8B">
        <w:rPr>
          <w:rFonts w:ascii="Times New Roman" w:hAnsi="Times New Roman" w:cs="Times New Roman"/>
          <w:sz w:val="24"/>
          <w:szCs w:val="24"/>
          <w:lang w:val="lt-LT"/>
        </w:rPr>
        <w:t xml:space="preserve"> Savivaldybės administracija atliko viešąjį pirkimą keturiems tekstilės atliekų surinkimo konteineriams įsigyti. Buvo parinktas tiekėjas, kuris minėtus konteinerius pristatys už </w:t>
      </w:r>
      <w:r w:rsidR="00D83F48" w:rsidRPr="00D83F48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D83F4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83F48" w:rsidRPr="00D83F48">
        <w:rPr>
          <w:rFonts w:ascii="Times New Roman" w:hAnsi="Times New Roman" w:cs="Times New Roman"/>
          <w:sz w:val="24"/>
          <w:szCs w:val="24"/>
          <w:lang w:val="lt-LT"/>
        </w:rPr>
        <w:t>383,16</w:t>
      </w:r>
      <w:r w:rsidR="00D83F48">
        <w:rPr>
          <w:rFonts w:ascii="Times New Roman" w:hAnsi="Times New Roman" w:cs="Times New Roman"/>
          <w:sz w:val="24"/>
          <w:szCs w:val="24"/>
          <w:lang w:val="lt-LT"/>
        </w:rPr>
        <w:t xml:space="preserve"> Eur. 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Daugiau minėtų konteinerių šiais metais įsigyti neplanuojama. </w:t>
      </w:r>
      <w:r w:rsidR="00D83F48">
        <w:rPr>
          <w:rFonts w:ascii="Times New Roman" w:hAnsi="Times New Roman" w:cs="Times New Roman"/>
          <w:sz w:val="24"/>
          <w:szCs w:val="24"/>
          <w:lang w:val="lt-LT"/>
        </w:rPr>
        <w:t xml:space="preserve">Atsižvelgiant į tai, 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 w:rsidR="00D83F48">
        <w:rPr>
          <w:rFonts w:ascii="Times New Roman" w:hAnsi="Times New Roman" w:cs="Times New Roman"/>
          <w:sz w:val="24"/>
          <w:szCs w:val="24"/>
          <w:lang w:val="lt-LT"/>
        </w:rPr>
        <w:t>nuo priemonei skirtų lėšų atlieka 616,84 Eur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>, 616 Eur</w:t>
      </w:r>
      <w:r w:rsidR="00B92A7E">
        <w:rPr>
          <w:rFonts w:ascii="Times New Roman" w:hAnsi="Times New Roman" w:cs="Times New Roman"/>
          <w:sz w:val="24"/>
          <w:szCs w:val="24"/>
          <w:lang w:val="lt-LT"/>
        </w:rPr>
        <w:t>, kaip papildomos lėšos,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 paskirstomi </w:t>
      </w:r>
      <w:r w:rsidR="00034E6C">
        <w:rPr>
          <w:rFonts w:ascii="Times New Roman" w:hAnsi="Times New Roman" w:cs="Times New Roman"/>
          <w:sz w:val="24"/>
          <w:szCs w:val="24"/>
          <w:lang w:val="lt-LT"/>
        </w:rPr>
        <w:t>šioms Tarybos sprendimu patvirtintoms priemonėms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21DD8089" w14:textId="57C11AB9" w:rsidR="00B83880" w:rsidRDefault="00034E6C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100 Eur</w:t>
      </w:r>
      <w:r w:rsidR="00F5783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Pr="00034E6C">
        <w:rPr>
          <w:rFonts w:ascii="Times New Roman" w:hAnsi="Times New Roman" w:cs="Times New Roman"/>
          <w:sz w:val="24"/>
          <w:szCs w:val="24"/>
          <w:lang w:val="lt-LT"/>
        </w:rPr>
        <w:t>Mosėdžio seniūnijai Invazinių Lietuvoje rūšių sąraše esančio augalo (Sosnovskio barščio) kontrolės įgyvendinimo darbams finansuoti</w:t>
      </w:r>
      <w:r>
        <w:rPr>
          <w:rFonts w:ascii="Times New Roman" w:hAnsi="Times New Roman" w:cs="Times New Roman"/>
          <w:sz w:val="24"/>
          <w:szCs w:val="24"/>
          <w:lang w:val="lt-LT"/>
        </w:rPr>
        <w:t>. Viso bendrai šiai priemonei skiriamų lėšų suma – 4 000 Eur.</w:t>
      </w:r>
    </w:p>
    <w:p w14:paraId="2DCE207D" w14:textId="0F4CA4BC" w:rsidR="00034E6C" w:rsidRDefault="00034E6C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034E6C">
        <w:rPr>
          <w:rFonts w:ascii="Times New Roman" w:hAnsi="Times New Roman" w:cs="Times New Roman"/>
          <w:sz w:val="24"/>
          <w:szCs w:val="24"/>
          <w:lang w:val="lt-LT"/>
        </w:rPr>
        <w:t xml:space="preserve">10 Eur – Mosėdžio seniūnijai pavojų keliančių medžių šalinimo, genėjimo darbams finansuoti. Viso bendrai šiai priemonei skiriamų lėšų suma – </w:t>
      </w:r>
      <w:r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034E6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21</w:t>
      </w:r>
      <w:r w:rsidRPr="00034E6C">
        <w:rPr>
          <w:rFonts w:ascii="Times New Roman" w:hAnsi="Times New Roman" w:cs="Times New Roman"/>
          <w:sz w:val="24"/>
          <w:szCs w:val="24"/>
          <w:lang w:val="lt-LT"/>
        </w:rPr>
        <w:t>0 Eur.</w:t>
      </w:r>
    </w:p>
    <w:p w14:paraId="0A5871FA" w14:textId="32C74E3D" w:rsidR="00034E6C" w:rsidRDefault="00B45C7C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306 Eur – </w:t>
      </w:r>
      <w:r w:rsidR="00A10727" w:rsidRPr="00A10727">
        <w:rPr>
          <w:rFonts w:ascii="Times New Roman" w:hAnsi="Times New Roman" w:cs="Times New Roman"/>
          <w:sz w:val="24"/>
          <w:szCs w:val="24"/>
          <w:lang w:val="lt-LT"/>
        </w:rPr>
        <w:t>Savivaldybės administracijai – mišrių komunalinių atliekų surinkimo bendro naudojimo konteinerių pastogių konteinerių aikštelėse remontui, reikalingų priemonių įsigijimui finansuoti</w:t>
      </w:r>
      <w:r w:rsidR="00A1072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A10727" w:rsidRPr="00A10727">
        <w:rPr>
          <w:rFonts w:ascii="Times New Roman" w:hAnsi="Times New Roman" w:cs="Times New Roman"/>
          <w:sz w:val="24"/>
          <w:szCs w:val="24"/>
          <w:lang w:val="lt-LT"/>
        </w:rPr>
        <w:t>Viso bendrai šiai priemonei skiriamų lėšų suma – 2 306 Eur.</w:t>
      </w:r>
    </w:p>
    <w:p w14:paraId="23113608" w14:textId="66431AED" w:rsidR="00A10727" w:rsidRDefault="008A4ED4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Taigi, šio parengto sprendimo projekto tikslas – </w:t>
      </w:r>
      <w:r w:rsidR="004C3C4B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4C3C4B" w:rsidRPr="004C3C4B">
        <w:rPr>
          <w:rFonts w:ascii="Times New Roman" w:hAnsi="Times New Roman" w:cs="Times New Roman"/>
          <w:sz w:val="24"/>
          <w:szCs w:val="24"/>
          <w:lang w:val="lt-LT"/>
        </w:rPr>
        <w:t xml:space="preserve">akeisti </w:t>
      </w:r>
      <w:r w:rsidR="004C3C4B">
        <w:rPr>
          <w:rFonts w:ascii="Times New Roman" w:hAnsi="Times New Roman" w:cs="Times New Roman"/>
          <w:sz w:val="24"/>
          <w:szCs w:val="24"/>
          <w:lang w:val="lt-LT"/>
        </w:rPr>
        <w:t xml:space="preserve">Tarybos sprendimu </w:t>
      </w:r>
      <w:r w:rsidR="004C3C4B" w:rsidRPr="004C3C4B">
        <w:rPr>
          <w:rFonts w:ascii="Times New Roman" w:hAnsi="Times New Roman" w:cs="Times New Roman"/>
          <w:sz w:val="24"/>
          <w:szCs w:val="24"/>
          <w:lang w:val="lt-LT"/>
        </w:rPr>
        <w:t>patvirtintų Skuodo rajono savivaldybės aplinkos apsaugos rėmimo specialiosios programos 2025 metų priemonių I priemonių grupės 2 priemonę, II priemonių grupės 1 ir 2 priemones, VI priemonių grupės 1 priemonę ir jas išdėstyti taip</w:t>
      </w:r>
      <w:r w:rsidR="004C3C4B">
        <w:rPr>
          <w:rFonts w:ascii="Times New Roman" w:hAnsi="Times New Roman" w:cs="Times New Roman"/>
          <w:sz w:val="24"/>
          <w:szCs w:val="24"/>
          <w:lang w:val="lt-LT"/>
        </w:rPr>
        <w:t xml:space="preserve">, kaip nurodyta </w:t>
      </w:r>
      <w:r w:rsidR="004C3C4B" w:rsidRPr="004C3C4B">
        <w:rPr>
          <w:rFonts w:ascii="Times New Roman" w:hAnsi="Times New Roman" w:cs="Times New Roman"/>
          <w:sz w:val="24"/>
          <w:szCs w:val="24"/>
          <w:lang w:val="lt-LT"/>
        </w:rPr>
        <w:t>šio parengto sprendimo projekt</w:t>
      </w:r>
      <w:r w:rsidR="004C3C4B">
        <w:rPr>
          <w:rFonts w:ascii="Times New Roman" w:hAnsi="Times New Roman" w:cs="Times New Roman"/>
          <w:sz w:val="24"/>
          <w:szCs w:val="24"/>
          <w:lang w:val="lt-LT"/>
        </w:rPr>
        <w:t>e.</w:t>
      </w:r>
    </w:p>
    <w:p w14:paraId="0BE8EC83" w14:textId="77777777" w:rsidR="004C3C4B" w:rsidRPr="00905BD8" w:rsidRDefault="004C3C4B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DF41850" w14:textId="07C488B7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7AFAABB1" w:rsidR="001B4DEA" w:rsidRDefault="00626849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>Lietuvos Respublikos savivaldybių aplinkos apsaugos rėmimo specialiosios programos įstatymas nustato, kad savivaldyb</w:t>
      </w:r>
      <w:r w:rsidR="00DB7BB2">
        <w:rPr>
          <w:rFonts w:ascii="Times New Roman" w:hAnsi="Times New Roman" w:cs="Times New Roman"/>
          <w:color w:val="00000A"/>
          <w:sz w:val="24"/>
          <w:szCs w:val="24"/>
          <w:lang w:val="lt-LT"/>
        </w:rPr>
        <w:t>ės</w:t>
      </w: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aplinkos apsaugos rėmimo specialiosios programos priemones tvirtina savivaldybės taryba</w:t>
      </w:r>
      <w:r w:rsidR="00CD7C6A" w:rsidRPr="00CD7C6A">
        <w:rPr>
          <w:rFonts w:ascii="Times New Roman" w:hAnsi="Times New Roman" w:cs="Times New Roman"/>
          <w:color w:val="00000A"/>
          <w:sz w:val="24"/>
          <w:szCs w:val="24"/>
          <w:lang w:val="lt-LT"/>
        </w:rPr>
        <w:t>.</w:t>
      </w:r>
    </w:p>
    <w:p w14:paraId="442643C7" w14:textId="77777777" w:rsidR="00BD1957" w:rsidRPr="00905BD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2F226D1C" w14:textId="6E16B5E5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F9C6C1E" w14:textId="08953480" w:rsidR="00695C67" w:rsidRDefault="00905BD8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</w:t>
      </w:r>
      <w:r w:rsidRPr="00905BD8">
        <w:rPr>
          <w:rFonts w:ascii="Times New Roman" w:hAnsi="Times New Roman" w:cs="Times New Roman"/>
          <w:sz w:val="24"/>
          <w:szCs w:val="24"/>
          <w:lang w:val="lt-LT"/>
        </w:rPr>
        <w:t>akeist</w:t>
      </w:r>
      <w:r>
        <w:rPr>
          <w:rFonts w:ascii="Times New Roman" w:hAnsi="Times New Roman" w:cs="Times New Roman"/>
          <w:sz w:val="24"/>
          <w:szCs w:val="24"/>
          <w:lang w:val="lt-LT"/>
        </w:rPr>
        <w:t>os</w:t>
      </w:r>
      <w:r w:rsidRPr="00905BD8">
        <w:rPr>
          <w:rFonts w:ascii="Times New Roman" w:hAnsi="Times New Roman" w:cs="Times New Roman"/>
          <w:sz w:val="24"/>
          <w:szCs w:val="24"/>
          <w:lang w:val="lt-LT"/>
        </w:rPr>
        <w:t xml:space="preserve"> Tarybos sprendimu patvirtint</w:t>
      </w:r>
      <w:r>
        <w:rPr>
          <w:rFonts w:ascii="Times New Roman" w:hAnsi="Times New Roman" w:cs="Times New Roman"/>
          <w:sz w:val="24"/>
          <w:szCs w:val="24"/>
          <w:lang w:val="lt-LT"/>
        </w:rPr>
        <w:t>os</w:t>
      </w:r>
      <w:r w:rsidRPr="00905BD8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aplinkos apsaugos rėmimo specialiosios programos 2025 metų priemonių I priemonių grupės 2 priemon</w:t>
      </w:r>
      <w:r>
        <w:rPr>
          <w:rFonts w:ascii="Times New Roman" w:hAnsi="Times New Roman" w:cs="Times New Roman"/>
          <w:sz w:val="24"/>
          <w:szCs w:val="24"/>
          <w:lang w:val="lt-LT"/>
        </w:rPr>
        <w:t>ė</w:t>
      </w:r>
      <w:r w:rsidRPr="00905BD8">
        <w:rPr>
          <w:rFonts w:ascii="Times New Roman" w:hAnsi="Times New Roman" w:cs="Times New Roman"/>
          <w:sz w:val="24"/>
          <w:szCs w:val="24"/>
          <w:lang w:val="lt-LT"/>
        </w:rPr>
        <w:t>, II priemonių grupės 1 ir 2 priemon</w:t>
      </w:r>
      <w:r>
        <w:rPr>
          <w:rFonts w:ascii="Times New Roman" w:hAnsi="Times New Roman" w:cs="Times New Roman"/>
          <w:sz w:val="24"/>
          <w:szCs w:val="24"/>
          <w:lang w:val="lt-LT"/>
        </w:rPr>
        <w:t>ė</w:t>
      </w:r>
      <w:r w:rsidRPr="00905BD8">
        <w:rPr>
          <w:rFonts w:ascii="Times New Roman" w:hAnsi="Times New Roman" w:cs="Times New Roman"/>
          <w:sz w:val="24"/>
          <w:szCs w:val="24"/>
          <w:lang w:val="lt-LT"/>
        </w:rPr>
        <w:t>s, VI priemonių grupės 1 priemon</w:t>
      </w:r>
      <w:r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473E06" w:rsidRPr="00473E0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B03059C" w14:textId="77777777" w:rsidR="00BD1957" w:rsidRPr="00905BD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34093DFC" w14:textId="4CF74F03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50374FEF" w:rsidR="004440F5" w:rsidRDefault="00473E06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73E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Lėšos nenumatomos.</w:t>
      </w:r>
    </w:p>
    <w:p w14:paraId="43082231" w14:textId="77777777" w:rsidR="004754E8" w:rsidRPr="00905BD8" w:rsidRDefault="004754E8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16"/>
          <w:szCs w:val="16"/>
          <w:lang w:val="lt-LT"/>
        </w:rPr>
      </w:pPr>
    </w:p>
    <w:p w14:paraId="2C9E5D9A" w14:textId="0A7B2E91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7B64D5C8" w:rsidR="00976DC2" w:rsidRPr="004D587B" w:rsidRDefault="00B67D3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2C503B">
        <w:rPr>
          <w:rFonts w:ascii="Times New Roman" w:hAnsi="Times New Roman" w:cs="Times New Roman"/>
          <w:sz w:val="24"/>
          <w:szCs w:val="24"/>
          <w:lang w:val="lt-LT"/>
        </w:rPr>
        <w:t>engėjas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BD1957">
        <w:rPr>
          <w:rFonts w:ascii="Times New Roman" w:hAnsi="Times New Roman" w:cs="Times New Roman"/>
          <w:sz w:val="24"/>
          <w:szCs w:val="24"/>
          <w:lang w:val="lt-LT"/>
        </w:rPr>
        <w:t>Bendrųjų reikalų skyriaus vedėjo pavaduotojas Mindaugas Perminas.</w:t>
      </w:r>
    </w:p>
    <w:sectPr w:rsidR="00976DC2" w:rsidRPr="004D587B" w:rsidSect="00FC7A0A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E3ED2" w14:textId="77777777" w:rsidR="004F145B" w:rsidRDefault="004F145B">
      <w:pPr>
        <w:spacing w:after="0" w:line="240" w:lineRule="auto"/>
      </w:pPr>
      <w:r>
        <w:separator/>
      </w:r>
    </w:p>
  </w:endnote>
  <w:endnote w:type="continuationSeparator" w:id="0">
    <w:p w14:paraId="4B8639C7" w14:textId="77777777" w:rsidR="004F145B" w:rsidRDefault="004F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D43FD" w14:textId="77777777" w:rsidR="004F145B" w:rsidRDefault="004F145B">
      <w:pPr>
        <w:spacing w:after="0" w:line="240" w:lineRule="auto"/>
      </w:pPr>
      <w:r>
        <w:separator/>
      </w:r>
    </w:p>
  </w:footnote>
  <w:footnote w:type="continuationSeparator" w:id="0">
    <w:p w14:paraId="369B1E0F" w14:textId="77777777" w:rsidR="004F145B" w:rsidRDefault="004F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F87A6D" w:rsidRPr="002C3014" w:rsidRDefault="00F87A6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72056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D8C"/>
    <w:rsid w:val="00017058"/>
    <w:rsid w:val="00022011"/>
    <w:rsid w:val="000271E6"/>
    <w:rsid w:val="00034E6C"/>
    <w:rsid w:val="0006074C"/>
    <w:rsid w:val="000655B4"/>
    <w:rsid w:val="00072DBD"/>
    <w:rsid w:val="0009396F"/>
    <w:rsid w:val="00094E57"/>
    <w:rsid w:val="00097B6B"/>
    <w:rsid w:val="000C7CFD"/>
    <w:rsid w:val="00100DEB"/>
    <w:rsid w:val="001171DC"/>
    <w:rsid w:val="0012106C"/>
    <w:rsid w:val="00164FF7"/>
    <w:rsid w:val="001865E5"/>
    <w:rsid w:val="001937FB"/>
    <w:rsid w:val="00197854"/>
    <w:rsid w:val="001B4DEA"/>
    <w:rsid w:val="002144E8"/>
    <w:rsid w:val="00216FA1"/>
    <w:rsid w:val="0026512E"/>
    <w:rsid w:val="002C05BF"/>
    <w:rsid w:val="002C4AB5"/>
    <w:rsid w:val="002C503B"/>
    <w:rsid w:val="002C74D2"/>
    <w:rsid w:val="002F055A"/>
    <w:rsid w:val="00355584"/>
    <w:rsid w:val="00355942"/>
    <w:rsid w:val="00364F56"/>
    <w:rsid w:val="00366839"/>
    <w:rsid w:val="00367565"/>
    <w:rsid w:val="00381F27"/>
    <w:rsid w:val="00391C3A"/>
    <w:rsid w:val="003977B5"/>
    <w:rsid w:val="003F47BE"/>
    <w:rsid w:val="003F7489"/>
    <w:rsid w:val="004064C4"/>
    <w:rsid w:val="00414453"/>
    <w:rsid w:val="00415E2B"/>
    <w:rsid w:val="004440F5"/>
    <w:rsid w:val="00472B4A"/>
    <w:rsid w:val="00473E06"/>
    <w:rsid w:val="004754E8"/>
    <w:rsid w:val="00495FEC"/>
    <w:rsid w:val="004C3C4B"/>
    <w:rsid w:val="004D587B"/>
    <w:rsid w:val="004E1D59"/>
    <w:rsid w:val="004E36E3"/>
    <w:rsid w:val="004F145B"/>
    <w:rsid w:val="004F1CD5"/>
    <w:rsid w:val="00506241"/>
    <w:rsid w:val="005619C2"/>
    <w:rsid w:val="0057557E"/>
    <w:rsid w:val="005C2E8A"/>
    <w:rsid w:val="005D36AB"/>
    <w:rsid w:val="005E47B5"/>
    <w:rsid w:val="005F576B"/>
    <w:rsid w:val="00626849"/>
    <w:rsid w:val="006522A1"/>
    <w:rsid w:val="0066363A"/>
    <w:rsid w:val="00667037"/>
    <w:rsid w:val="0068792C"/>
    <w:rsid w:val="00695C67"/>
    <w:rsid w:val="006A33C1"/>
    <w:rsid w:val="006D0EEC"/>
    <w:rsid w:val="006D1A72"/>
    <w:rsid w:val="006F167F"/>
    <w:rsid w:val="007061D7"/>
    <w:rsid w:val="00707302"/>
    <w:rsid w:val="00725C49"/>
    <w:rsid w:val="00752DD7"/>
    <w:rsid w:val="00765F15"/>
    <w:rsid w:val="00795563"/>
    <w:rsid w:val="0079759A"/>
    <w:rsid w:val="007E11B3"/>
    <w:rsid w:val="007E7CA9"/>
    <w:rsid w:val="007F432C"/>
    <w:rsid w:val="00806952"/>
    <w:rsid w:val="00837016"/>
    <w:rsid w:val="008479B3"/>
    <w:rsid w:val="00864D50"/>
    <w:rsid w:val="008A4ED4"/>
    <w:rsid w:val="008E5341"/>
    <w:rsid w:val="00901522"/>
    <w:rsid w:val="009042F7"/>
    <w:rsid w:val="00905BD8"/>
    <w:rsid w:val="00944E6B"/>
    <w:rsid w:val="00976DC2"/>
    <w:rsid w:val="009A5BC6"/>
    <w:rsid w:val="009B1426"/>
    <w:rsid w:val="009B29BE"/>
    <w:rsid w:val="009C5EFA"/>
    <w:rsid w:val="00A10727"/>
    <w:rsid w:val="00A1165C"/>
    <w:rsid w:val="00A44347"/>
    <w:rsid w:val="00A52538"/>
    <w:rsid w:val="00A62FB5"/>
    <w:rsid w:val="00A947FB"/>
    <w:rsid w:val="00AB790C"/>
    <w:rsid w:val="00AC3ED5"/>
    <w:rsid w:val="00AC4122"/>
    <w:rsid w:val="00AC6BEE"/>
    <w:rsid w:val="00AF7DDE"/>
    <w:rsid w:val="00B2692B"/>
    <w:rsid w:val="00B33AE1"/>
    <w:rsid w:val="00B45C7C"/>
    <w:rsid w:val="00B631ED"/>
    <w:rsid w:val="00B67D37"/>
    <w:rsid w:val="00B83880"/>
    <w:rsid w:val="00B92A7E"/>
    <w:rsid w:val="00BA6981"/>
    <w:rsid w:val="00BD00BD"/>
    <w:rsid w:val="00BD1957"/>
    <w:rsid w:val="00BE207F"/>
    <w:rsid w:val="00BE5D58"/>
    <w:rsid w:val="00C0019F"/>
    <w:rsid w:val="00C17230"/>
    <w:rsid w:val="00C53984"/>
    <w:rsid w:val="00C550B2"/>
    <w:rsid w:val="00C57FD4"/>
    <w:rsid w:val="00C929E4"/>
    <w:rsid w:val="00CB7707"/>
    <w:rsid w:val="00CD3D5F"/>
    <w:rsid w:val="00CD7C6A"/>
    <w:rsid w:val="00D26DC7"/>
    <w:rsid w:val="00D4296B"/>
    <w:rsid w:val="00D55591"/>
    <w:rsid w:val="00D83F48"/>
    <w:rsid w:val="00DB7BB2"/>
    <w:rsid w:val="00DD3A70"/>
    <w:rsid w:val="00DF179A"/>
    <w:rsid w:val="00E00B4A"/>
    <w:rsid w:val="00E2399A"/>
    <w:rsid w:val="00E828A8"/>
    <w:rsid w:val="00E85AEE"/>
    <w:rsid w:val="00EA421D"/>
    <w:rsid w:val="00EC19FB"/>
    <w:rsid w:val="00EC6116"/>
    <w:rsid w:val="00F01366"/>
    <w:rsid w:val="00F22FCF"/>
    <w:rsid w:val="00F5783D"/>
    <w:rsid w:val="00F61688"/>
    <w:rsid w:val="00F64C0C"/>
    <w:rsid w:val="00F650AF"/>
    <w:rsid w:val="00F87A6D"/>
    <w:rsid w:val="00FA04FA"/>
    <w:rsid w:val="00FA3677"/>
    <w:rsid w:val="00FC7A0A"/>
    <w:rsid w:val="00FF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03509AD8-8502-49C8-9C80-7B50BA19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B7F1D-570E-4622-AAAC-22EF766F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2126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2025-04-11T06:42:00Z</dcterms:created>
  <dcterms:modified xsi:type="dcterms:W3CDTF">2025-04-11T06:44:00Z</dcterms:modified>
</cp:coreProperties>
</file>